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4F10" w14:textId="07D5FF61" w:rsidR="003F3EA1" w:rsidRDefault="003F3EA1" w:rsidP="00CC0E1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6BBEA33B" wp14:editId="0B88F444">
            <wp:extent cx="832260" cy="1049572"/>
            <wp:effectExtent l="0" t="0" r="635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ราชภัฏพิบูลสงคราม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72" cy="105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121BF" w14:textId="77777777" w:rsidR="00DB7AB4" w:rsidRPr="00DB7AB4" w:rsidRDefault="00DB7AB4" w:rsidP="00DB7AB4">
      <w:pPr>
        <w:spacing w:line="276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B7AB4">
        <w:rPr>
          <w:rFonts w:ascii="TH Niramit AS" w:hAnsi="TH Niramit AS" w:cs="TH Niramit AS"/>
          <w:b/>
          <w:bCs/>
          <w:sz w:val="32"/>
          <w:szCs w:val="32"/>
          <w:cs/>
        </w:rPr>
        <w:t>ข้อมูลการพัฒนานวัตกรรม</w:t>
      </w:r>
    </w:p>
    <w:p w14:paraId="37B2EE2D" w14:textId="7DA8849C" w:rsidR="00DB7AB4" w:rsidRPr="00DB7AB4" w:rsidRDefault="00DB7AB4" w:rsidP="00DB7AB4">
      <w:pPr>
        <w:spacing w:line="276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B7AB4">
        <w:rPr>
          <w:rFonts w:ascii="TH Niramit AS" w:hAnsi="TH Niramit AS" w:cs="TH Niramit AS"/>
          <w:b/>
          <w:bCs/>
          <w:sz w:val="32"/>
          <w:szCs w:val="32"/>
          <w:cs/>
        </w:rPr>
        <w:t>คณะมนุษยศาสตร์และสังคมศาสตร์ มหาวิทยาลัยราชภัฏพิบูลสงคราม</w:t>
      </w:r>
    </w:p>
    <w:p w14:paraId="7FBEF199" w14:textId="77777777" w:rsidR="003F3EA1" w:rsidRPr="00A13C39" w:rsidRDefault="00491EFF" w:rsidP="001315BA">
      <w:pPr>
        <w:spacing w:before="240" w:line="276" w:lineRule="auto"/>
        <w:rPr>
          <w:rFonts w:ascii="TH Niramit AS" w:hAnsi="TH Niramit AS" w:cs="TH Niramit AS"/>
          <w:sz w:val="30"/>
          <w:szCs w:val="30"/>
        </w:rPr>
      </w:pPr>
      <w:r w:rsidRPr="00A13C39">
        <w:rPr>
          <w:rFonts w:ascii="TH Niramit AS" w:hAnsi="TH Niramit AS" w:cs="TH Niramit AS"/>
          <w:b/>
          <w:bCs/>
          <w:sz w:val="30"/>
          <w:szCs w:val="30"/>
        </w:rPr>
        <w:t xml:space="preserve">1. </w:t>
      </w:r>
      <w:r w:rsidRPr="00A13C39">
        <w:rPr>
          <w:rFonts w:ascii="TH Niramit AS" w:hAnsi="TH Niramit AS" w:cs="TH Niramit AS"/>
          <w:b/>
          <w:bCs/>
          <w:sz w:val="30"/>
          <w:szCs w:val="30"/>
          <w:cs/>
        </w:rPr>
        <w:t>ชื่อนวัตกรรม</w:t>
      </w:r>
      <w:r w:rsidRPr="00A13C39">
        <w:rPr>
          <w:rFonts w:ascii="TH Niramit AS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14:paraId="5B478426" w14:textId="77777777" w:rsidR="00491EFF" w:rsidRPr="00A13C39" w:rsidRDefault="00491EFF" w:rsidP="00491EFF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A13C39">
        <w:rPr>
          <w:rFonts w:ascii="TH Niramit AS" w:hAnsi="TH Niramit AS" w:cs="TH Niramit AS"/>
          <w:b/>
          <w:bCs/>
          <w:sz w:val="30"/>
          <w:szCs w:val="30"/>
          <w:cs/>
        </w:rPr>
        <w:t>2. เจ้าของผลงาน</w:t>
      </w:r>
      <w:r w:rsidRPr="001315BA">
        <w:rPr>
          <w:rFonts w:ascii="TH Niramit AS" w:hAnsi="TH Niramit AS" w:cs="TH Niramit AS"/>
          <w:sz w:val="30"/>
          <w:szCs w:val="30"/>
        </w:rPr>
        <w:t>......................................................................</w:t>
      </w:r>
      <w:r w:rsidR="001315BA">
        <w:rPr>
          <w:rFonts w:ascii="TH Niramit AS" w:hAnsi="TH Niramit AS" w:cs="TH Niramit AS"/>
          <w:sz w:val="30"/>
          <w:szCs w:val="30"/>
        </w:rPr>
        <w:t>.................</w:t>
      </w:r>
      <w:r w:rsidRPr="001315BA">
        <w:rPr>
          <w:rFonts w:ascii="TH Niramit AS" w:hAnsi="TH Niramit AS" w:cs="TH Niramit AS"/>
          <w:sz w:val="30"/>
          <w:szCs w:val="30"/>
        </w:rPr>
        <w:t>..................................................</w:t>
      </w:r>
    </w:p>
    <w:p w14:paraId="61A59286" w14:textId="77777777" w:rsidR="00491EFF" w:rsidRPr="00A13C39" w:rsidRDefault="00491EFF" w:rsidP="00491EFF">
      <w:pPr>
        <w:spacing w:line="276" w:lineRule="auto"/>
        <w:rPr>
          <w:rFonts w:ascii="TH Niramit AS" w:hAnsi="TH Niramit AS" w:cs="TH Niramit AS"/>
          <w:sz w:val="30"/>
          <w:szCs w:val="30"/>
        </w:rPr>
      </w:pPr>
      <w:r w:rsidRPr="00A13C39">
        <w:rPr>
          <w:rFonts w:ascii="TH Niramit AS" w:hAnsi="TH Niramit AS" w:cs="TH Niramit AS"/>
          <w:b/>
          <w:bCs/>
          <w:sz w:val="30"/>
          <w:szCs w:val="30"/>
          <w:cs/>
        </w:rPr>
        <w:t>3. สังกัด</w:t>
      </w:r>
      <w:r w:rsidRPr="00A13C39">
        <w:rPr>
          <w:rFonts w:ascii="TH Niramit AS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</w:p>
    <w:p w14:paraId="27F30E06" w14:textId="77777777" w:rsidR="00491EFF" w:rsidRPr="00A13C39" w:rsidRDefault="00491EFF" w:rsidP="00491EFF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A13C39">
        <w:rPr>
          <w:rFonts w:ascii="TH Niramit AS" w:hAnsi="TH Niramit AS" w:cs="TH Niramit AS"/>
          <w:b/>
          <w:bCs/>
          <w:sz w:val="30"/>
          <w:szCs w:val="30"/>
          <w:cs/>
        </w:rPr>
        <w:t>4. ประเภทของนวัตกรรม</w:t>
      </w:r>
      <w:r w:rsidRPr="001315BA">
        <w:rPr>
          <w:rFonts w:ascii="TH Niramit AS" w:hAnsi="TH Niramit AS" w:cs="TH Niramit AS"/>
          <w:sz w:val="30"/>
          <w:szCs w:val="30"/>
          <w:cs/>
        </w:rPr>
        <w:t>.......................................</w:t>
      </w:r>
      <w:r w:rsidR="001315BA">
        <w:rPr>
          <w:rFonts w:ascii="TH Niramit AS" w:hAnsi="TH Niramit AS" w:cs="TH Niramit AS" w:hint="cs"/>
          <w:sz w:val="30"/>
          <w:szCs w:val="30"/>
          <w:cs/>
        </w:rPr>
        <w:t>...............</w:t>
      </w:r>
      <w:r w:rsidRPr="001315BA">
        <w:rPr>
          <w:rFonts w:ascii="TH Niramit AS" w:hAnsi="TH Niramit AS" w:cs="TH Niramit AS"/>
          <w:sz w:val="30"/>
          <w:szCs w:val="30"/>
          <w:cs/>
        </w:rPr>
        <w:t xml:space="preserve">...................................................................... </w:t>
      </w:r>
    </w:p>
    <w:p w14:paraId="326DD2DF" w14:textId="77777777" w:rsidR="00CC0E1D" w:rsidRDefault="00A13C39" w:rsidP="00230C91">
      <w:pPr>
        <w:rPr>
          <w:rFonts w:ascii="TH Niramit AS" w:hAnsi="TH Niramit AS" w:cs="TH Niramit AS"/>
          <w:b/>
          <w:bCs/>
          <w:sz w:val="30"/>
          <w:szCs w:val="30"/>
        </w:rPr>
      </w:pPr>
      <w:r w:rsidRPr="00A13C39">
        <w:rPr>
          <w:rFonts w:ascii="TH Niramit AS" w:hAnsi="TH Niramit AS" w:cs="TH Niramit AS"/>
          <w:b/>
          <w:bCs/>
          <w:sz w:val="30"/>
          <w:szCs w:val="30"/>
          <w:cs/>
        </w:rPr>
        <w:t>5</w:t>
      </w:r>
      <w:r w:rsidR="00CC0E1D" w:rsidRPr="00A13C39">
        <w:rPr>
          <w:rFonts w:ascii="TH Niramit AS" w:hAnsi="TH Niramit AS" w:cs="TH Niramit AS"/>
          <w:b/>
          <w:bCs/>
          <w:sz w:val="30"/>
          <w:szCs w:val="30"/>
          <w:cs/>
        </w:rPr>
        <w:t>.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="00CC0E1D" w:rsidRPr="00A13C39">
        <w:rPr>
          <w:rFonts w:ascii="TH Niramit AS" w:hAnsi="TH Niramit AS" w:cs="TH Niramit AS"/>
          <w:b/>
          <w:bCs/>
          <w:sz w:val="30"/>
          <w:szCs w:val="30"/>
          <w:cs/>
        </w:rPr>
        <w:t>ความเป็นมาและความสำคัญของปัญหา</w:t>
      </w:r>
      <w:r w:rsidR="00CC0E1D" w:rsidRPr="00A13C39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14:paraId="3A3F94EC" w14:textId="77777777" w:rsidR="001315BA" w:rsidRDefault="001315BA" w:rsidP="00230C91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</w:rPr>
        <w:tab/>
      </w:r>
      <w:r w:rsidRPr="001315BA"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………………………………………………………………………………………</w:t>
      </w:r>
      <w:r>
        <w:rPr>
          <w:rFonts w:ascii="TH Niramit AS" w:hAnsi="TH Niramit AS" w:cs="TH Niramit AS"/>
          <w:sz w:val="30"/>
          <w:szCs w:val="30"/>
        </w:rPr>
        <w:t>……………………………..</w:t>
      </w:r>
      <w:r w:rsidRPr="001315BA">
        <w:rPr>
          <w:rFonts w:ascii="TH Niramit AS" w:hAnsi="TH Niramit AS" w:cs="TH Niramit AS"/>
          <w:sz w:val="30"/>
          <w:szCs w:val="30"/>
        </w:rPr>
        <w:t>……………………………………….</w:t>
      </w:r>
    </w:p>
    <w:p w14:paraId="3440E865" w14:textId="77777777" w:rsidR="001315BA" w:rsidRDefault="001315BA" w:rsidP="00230C91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920292F" w14:textId="77777777" w:rsidR="001315BA" w:rsidRDefault="001315BA" w:rsidP="00230C91">
      <w:pPr>
        <w:rPr>
          <w:rFonts w:ascii="TH Niramit AS" w:hAnsi="TH Niramit AS" w:cs="TH Niramit AS"/>
          <w:sz w:val="30"/>
          <w:szCs w:val="30"/>
        </w:rPr>
      </w:pPr>
      <w:r w:rsidRPr="001315BA"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1D8B649" w14:textId="77777777" w:rsidR="001315BA" w:rsidRPr="001315BA" w:rsidRDefault="001315BA" w:rsidP="00230C91">
      <w:pPr>
        <w:rPr>
          <w:rFonts w:ascii="TH Niramit AS" w:hAnsi="TH Niramit AS" w:cs="TH Niramit AS"/>
          <w:sz w:val="30"/>
          <w:szCs w:val="30"/>
        </w:rPr>
      </w:pPr>
      <w:r w:rsidRPr="001315BA"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1D5C991" w14:textId="77777777" w:rsidR="00CC0E1D" w:rsidRDefault="00A13C39" w:rsidP="00CC0E1D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b/>
          <w:bCs/>
          <w:sz w:val="30"/>
          <w:szCs w:val="30"/>
        </w:rPr>
      </w:pPr>
      <w:r w:rsidRPr="00A13C39">
        <w:rPr>
          <w:rFonts w:ascii="TH Niramit AS" w:eastAsia="AngsanaNew-Bold" w:hAnsi="TH Niramit AS" w:cs="TH Niramit AS"/>
          <w:b/>
          <w:bCs/>
          <w:sz w:val="30"/>
          <w:szCs w:val="30"/>
          <w:cs/>
        </w:rPr>
        <w:t>6</w:t>
      </w:r>
      <w:r w:rsidR="00CC0E1D" w:rsidRPr="00A13C39">
        <w:rPr>
          <w:rFonts w:ascii="TH Niramit AS" w:eastAsia="AngsanaNew-Bold" w:hAnsi="TH Niramit AS" w:cs="TH Niramit AS"/>
          <w:b/>
          <w:bCs/>
          <w:sz w:val="30"/>
          <w:szCs w:val="30"/>
          <w:cs/>
        </w:rPr>
        <w:t>.</w:t>
      </w:r>
      <w:r>
        <w:rPr>
          <w:rFonts w:ascii="TH Niramit AS" w:eastAsia="AngsanaNew-Bold" w:hAnsi="TH Niramit AS" w:cs="TH Niramit AS" w:hint="cs"/>
          <w:b/>
          <w:bCs/>
          <w:sz w:val="30"/>
          <w:szCs w:val="30"/>
          <w:cs/>
        </w:rPr>
        <w:t xml:space="preserve"> </w:t>
      </w:r>
      <w:r w:rsidR="00CC0E1D" w:rsidRPr="00A13C39">
        <w:rPr>
          <w:rFonts w:ascii="TH Niramit AS" w:eastAsia="AngsanaNew-Bold" w:hAnsi="TH Niramit AS" w:cs="TH Niramit AS"/>
          <w:b/>
          <w:bCs/>
          <w:sz w:val="30"/>
          <w:szCs w:val="30"/>
          <w:cs/>
        </w:rPr>
        <w:t>วัตถุประสงค์นวัตกรรม</w:t>
      </w:r>
      <w:r w:rsidR="00CC0E1D" w:rsidRPr="00A13C39">
        <w:rPr>
          <w:rFonts w:ascii="TH Niramit AS" w:eastAsia="AngsanaNew-Bold" w:hAnsi="TH Niramit AS" w:cs="TH Niramit AS"/>
          <w:b/>
          <w:bCs/>
          <w:sz w:val="30"/>
          <w:szCs w:val="30"/>
        </w:rPr>
        <w:t xml:space="preserve">   </w:t>
      </w:r>
    </w:p>
    <w:p w14:paraId="51A2783F" w14:textId="77777777" w:rsidR="001315BA" w:rsidRPr="001315BA" w:rsidRDefault="001315BA" w:rsidP="001315BA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>
        <w:rPr>
          <w:rFonts w:ascii="TH Niramit AS" w:eastAsia="AngsanaNew-Bold" w:hAnsi="TH Niramit AS" w:cs="TH Niramit AS"/>
          <w:b/>
          <w:bCs/>
          <w:sz w:val="30"/>
          <w:szCs w:val="30"/>
        </w:rPr>
        <w:tab/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..………</w:t>
      </w:r>
    </w:p>
    <w:p w14:paraId="60EBE80B" w14:textId="77777777" w:rsidR="001315BA" w:rsidRPr="001315BA" w:rsidRDefault="001315BA" w:rsidP="001315BA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</w:t>
      </w:r>
    </w:p>
    <w:p w14:paraId="5531E20F" w14:textId="77777777" w:rsidR="001315BA" w:rsidRPr="001315BA" w:rsidRDefault="001315BA" w:rsidP="001315BA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</w:t>
      </w:r>
    </w:p>
    <w:p w14:paraId="75BA4126" w14:textId="77777777" w:rsidR="001315BA" w:rsidRPr="001315BA" w:rsidRDefault="001315BA" w:rsidP="001315BA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</w:t>
      </w:r>
    </w:p>
    <w:p w14:paraId="056237A2" w14:textId="77777777" w:rsidR="007E5ED4" w:rsidRDefault="00A13C39" w:rsidP="00CC0E1D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b/>
          <w:bCs/>
          <w:color w:val="FF0000"/>
          <w:sz w:val="30"/>
          <w:szCs w:val="30"/>
        </w:rPr>
      </w:pPr>
      <w:r w:rsidRPr="00A13C39">
        <w:rPr>
          <w:rFonts w:ascii="TH Niramit AS" w:eastAsia="AngsanaNew-Bold" w:hAnsi="TH Niramit AS" w:cs="TH Niramit AS"/>
          <w:b/>
          <w:bCs/>
          <w:sz w:val="30"/>
          <w:szCs w:val="30"/>
          <w:cs/>
        </w:rPr>
        <w:t>7</w:t>
      </w:r>
      <w:r w:rsidR="00CC0E1D" w:rsidRPr="00A13C39">
        <w:rPr>
          <w:rFonts w:ascii="TH Niramit AS" w:eastAsia="AngsanaNew-Bold" w:hAnsi="TH Niramit AS" w:cs="TH Niramit AS"/>
          <w:b/>
          <w:bCs/>
          <w:sz w:val="30"/>
          <w:szCs w:val="30"/>
          <w:cs/>
        </w:rPr>
        <w:t>.</w:t>
      </w:r>
      <w:r>
        <w:rPr>
          <w:rFonts w:ascii="TH Niramit AS" w:eastAsia="AngsanaNew-Bold" w:hAnsi="TH Niramit AS" w:cs="TH Niramit AS" w:hint="cs"/>
          <w:b/>
          <w:bCs/>
          <w:sz w:val="30"/>
          <w:szCs w:val="30"/>
          <w:cs/>
        </w:rPr>
        <w:t xml:space="preserve"> </w:t>
      </w:r>
      <w:r w:rsidR="00CC0E1D" w:rsidRPr="00A13C39">
        <w:rPr>
          <w:rFonts w:ascii="TH Niramit AS" w:eastAsia="AngsanaNew-Bold" w:hAnsi="TH Niramit AS" w:cs="TH Niramit AS"/>
          <w:b/>
          <w:bCs/>
          <w:sz w:val="30"/>
          <w:szCs w:val="30"/>
          <w:cs/>
        </w:rPr>
        <w:t xml:space="preserve">กรอบแนวคิดในการดำเนินงานนวัตกรรม </w:t>
      </w:r>
    </w:p>
    <w:p w14:paraId="23FCF9D3" w14:textId="77777777" w:rsidR="001315BA" w:rsidRPr="001315BA" w:rsidRDefault="001315BA" w:rsidP="001315BA">
      <w:pPr>
        <w:autoSpaceDE w:val="0"/>
        <w:autoSpaceDN w:val="0"/>
        <w:adjustRightInd w:val="0"/>
        <w:spacing w:line="276" w:lineRule="auto"/>
        <w:ind w:firstLine="720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..………</w:t>
      </w:r>
    </w:p>
    <w:p w14:paraId="3B08E16E" w14:textId="77777777" w:rsidR="001315BA" w:rsidRPr="001315BA" w:rsidRDefault="001315BA" w:rsidP="001315BA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</w:t>
      </w:r>
    </w:p>
    <w:p w14:paraId="5EBD0144" w14:textId="77777777" w:rsidR="001315BA" w:rsidRPr="001315BA" w:rsidRDefault="001315BA" w:rsidP="001315BA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</w:t>
      </w:r>
    </w:p>
    <w:p w14:paraId="13E67269" w14:textId="77777777" w:rsidR="001315BA" w:rsidRPr="001315BA" w:rsidRDefault="001315BA" w:rsidP="001315BA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</w:t>
      </w:r>
    </w:p>
    <w:p w14:paraId="0ABFDE6B" w14:textId="77777777" w:rsidR="001315BA" w:rsidRDefault="00A13C39" w:rsidP="00436AEF">
      <w:pPr>
        <w:autoSpaceDE w:val="0"/>
        <w:autoSpaceDN w:val="0"/>
        <w:adjustRightInd w:val="0"/>
        <w:rPr>
          <w:rFonts w:ascii="TH Niramit AS" w:eastAsia="AngsanaNew-Bold" w:hAnsi="TH Niramit AS" w:cs="TH Niramit AS"/>
          <w:b/>
          <w:bCs/>
          <w:sz w:val="30"/>
          <w:szCs w:val="30"/>
        </w:rPr>
      </w:pPr>
      <w:r w:rsidRPr="00A13C39">
        <w:rPr>
          <w:rFonts w:ascii="TH Niramit AS" w:eastAsia="AngsanaNew-Bold" w:hAnsi="TH Niramit AS" w:cs="TH Niramit AS"/>
          <w:b/>
          <w:bCs/>
          <w:sz w:val="30"/>
          <w:szCs w:val="30"/>
          <w:cs/>
        </w:rPr>
        <w:t>8</w:t>
      </w:r>
      <w:r w:rsidR="00CC0E1D" w:rsidRPr="00A13C39">
        <w:rPr>
          <w:rFonts w:ascii="TH Niramit AS" w:eastAsia="AngsanaNew-Bold" w:hAnsi="TH Niramit AS" w:cs="TH Niramit AS"/>
          <w:b/>
          <w:bCs/>
          <w:sz w:val="30"/>
          <w:szCs w:val="30"/>
          <w:cs/>
        </w:rPr>
        <w:t>.</w:t>
      </w:r>
      <w:r>
        <w:rPr>
          <w:rFonts w:ascii="TH Niramit AS" w:eastAsia="AngsanaNew-Bold" w:hAnsi="TH Niramit AS" w:cs="TH Niramit AS" w:hint="cs"/>
          <w:b/>
          <w:bCs/>
          <w:sz w:val="30"/>
          <w:szCs w:val="30"/>
          <w:cs/>
        </w:rPr>
        <w:t xml:space="preserve"> </w:t>
      </w:r>
      <w:r w:rsidR="00CC0E1D" w:rsidRPr="00A13C39">
        <w:rPr>
          <w:rFonts w:ascii="TH Niramit AS" w:eastAsia="AngsanaNew-Bold" w:hAnsi="TH Niramit AS" w:cs="TH Niramit AS"/>
          <w:b/>
          <w:bCs/>
          <w:sz w:val="30"/>
          <w:szCs w:val="30"/>
          <w:cs/>
        </w:rPr>
        <w:t>วิธีการดำเนินงานนวัตกรรม</w:t>
      </w:r>
      <w:r w:rsidR="00CC0E1D" w:rsidRPr="00A13C39">
        <w:rPr>
          <w:rFonts w:ascii="TH Niramit AS" w:eastAsia="AngsanaNew-Bold" w:hAnsi="TH Niramit AS" w:cs="TH Niramit AS"/>
          <w:b/>
          <w:bCs/>
          <w:sz w:val="30"/>
          <w:szCs w:val="30"/>
        </w:rPr>
        <w:t xml:space="preserve">    </w:t>
      </w:r>
    </w:p>
    <w:p w14:paraId="7DC47227" w14:textId="77777777" w:rsidR="001315BA" w:rsidRPr="001315BA" w:rsidRDefault="00CC0E1D" w:rsidP="001315BA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A13C39">
        <w:rPr>
          <w:rFonts w:ascii="TH Niramit AS" w:eastAsia="AngsanaNew-Bold" w:hAnsi="TH Niramit AS" w:cs="TH Niramit AS"/>
          <w:b/>
          <w:bCs/>
          <w:sz w:val="30"/>
          <w:szCs w:val="30"/>
        </w:rPr>
        <w:t xml:space="preserve"> </w:t>
      </w:r>
      <w:r w:rsidR="001315BA">
        <w:rPr>
          <w:rFonts w:ascii="TH Niramit AS" w:eastAsia="AngsanaNew-Bold" w:hAnsi="TH Niramit AS" w:cs="TH Niramit AS"/>
          <w:sz w:val="30"/>
          <w:szCs w:val="30"/>
        </w:rPr>
        <w:tab/>
      </w:r>
      <w:r w:rsidR="001315BA"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……………………………………………………………………………………………………………………</w:t>
      </w:r>
      <w:r w:rsidR="001315BA">
        <w:rPr>
          <w:rFonts w:ascii="TH Niramit AS" w:eastAsia="AngsanaNew-Bold" w:hAnsi="TH Niramit AS" w:cs="TH Niramit AS"/>
          <w:sz w:val="30"/>
          <w:szCs w:val="30"/>
        </w:rPr>
        <w:t>……………………………….</w:t>
      </w:r>
      <w:r w:rsidR="001315BA" w:rsidRPr="001315BA">
        <w:rPr>
          <w:rFonts w:ascii="TH Niramit AS" w:eastAsia="AngsanaNew-Bold" w:hAnsi="TH Niramit AS" w:cs="TH Niramit AS"/>
          <w:sz w:val="30"/>
          <w:szCs w:val="30"/>
        </w:rPr>
        <w:t>..………</w:t>
      </w:r>
    </w:p>
    <w:p w14:paraId="745C46B7" w14:textId="77777777" w:rsidR="001315BA" w:rsidRPr="001315BA" w:rsidRDefault="001315BA" w:rsidP="001315BA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</w:t>
      </w:r>
    </w:p>
    <w:p w14:paraId="1311C0C3" w14:textId="77777777" w:rsidR="001315BA" w:rsidRPr="001315BA" w:rsidRDefault="001315BA" w:rsidP="001315BA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</w:t>
      </w:r>
    </w:p>
    <w:p w14:paraId="2B1CAA12" w14:textId="77777777" w:rsidR="001315BA" w:rsidRPr="001315BA" w:rsidRDefault="001315BA" w:rsidP="001315BA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</w:t>
      </w:r>
    </w:p>
    <w:p w14:paraId="5FD856C1" w14:textId="77777777" w:rsidR="001315BA" w:rsidRPr="00A13C39" w:rsidRDefault="001315BA" w:rsidP="00436AEF">
      <w:pPr>
        <w:autoSpaceDE w:val="0"/>
        <w:autoSpaceDN w:val="0"/>
        <w:adjustRightInd w:val="0"/>
        <w:rPr>
          <w:rFonts w:ascii="TH Niramit AS" w:eastAsia="AngsanaNew-Bold" w:hAnsi="TH Niramit AS" w:cs="TH Niramit AS" w:hint="cs"/>
          <w:color w:val="FF0000"/>
          <w:sz w:val="30"/>
          <w:szCs w:val="30"/>
        </w:rPr>
      </w:pPr>
    </w:p>
    <w:p w14:paraId="098520CE" w14:textId="77777777" w:rsidR="00CC0E1D" w:rsidRDefault="00A13C39" w:rsidP="00A13C39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/>
          <w:bCs/>
          <w:color w:val="FF0000"/>
          <w:sz w:val="30"/>
          <w:szCs w:val="30"/>
        </w:rPr>
      </w:pPr>
      <w:r w:rsidRPr="00A13C39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>9</w:t>
      </w:r>
      <w:r w:rsidR="00CC0E1D" w:rsidRPr="00A13C39">
        <w:rPr>
          <w:rFonts w:ascii="TH Niramit AS" w:hAnsi="TH Niramit AS" w:cs="TH Niramit AS"/>
          <w:b/>
          <w:bCs/>
          <w:sz w:val="30"/>
          <w:szCs w:val="30"/>
          <w:cs/>
        </w:rPr>
        <w:t>.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="00CC0E1D" w:rsidRPr="00A13C39">
        <w:rPr>
          <w:rFonts w:ascii="TH Niramit AS" w:hAnsi="TH Niramit AS" w:cs="TH Niramit AS"/>
          <w:b/>
          <w:bCs/>
          <w:sz w:val="30"/>
          <w:szCs w:val="30"/>
          <w:cs/>
        </w:rPr>
        <w:t>วิธีการประเมินผลและเก็บรวบรวมข้อมูลนวัตกรรม</w:t>
      </w:r>
      <w:r w:rsidR="00CC0E1D" w:rsidRPr="00A13C39">
        <w:rPr>
          <w:rFonts w:ascii="TH Niramit AS" w:hAnsi="TH Niramit AS" w:cs="TH Niramit AS"/>
          <w:b/>
          <w:bCs/>
          <w:sz w:val="30"/>
          <w:szCs w:val="30"/>
        </w:rPr>
        <w:t xml:space="preserve">  </w:t>
      </w:r>
    </w:p>
    <w:p w14:paraId="53482785" w14:textId="77777777" w:rsidR="001315BA" w:rsidRPr="001315BA" w:rsidRDefault="001315BA" w:rsidP="001315BA">
      <w:pPr>
        <w:tabs>
          <w:tab w:val="left" w:pos="993"/>
          <w:tab w:val="left" w:pos="1080"/>
          <w:tab w:val="left" w:pos="1134"/>
          <w:tab w:val="left" w:pos="1418"/>
        </w:tabs>
        <w:suppressAutoHyphens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</w:rPr>
        <w:tab/>
      </w:r>
      <w:r w:rsidRPr="001315BA">
        <w:rPr>
          <w:rFonts w:ascii="TH Niramit AS" w:hAnsi="TH Niramit AS" w:cs="TH Niramit AS"/>
          <w:b/>
          <w:bCs/>
          <w:sz w:val="30"/>
          <w:szCs w:val="30"/>
        </w:rPr>
        <w:t>…………………………………………………………………………………………………………………………</w:t>
      </w:r>
    </w:p>
    <w:p w14:paraId="12210B5C" w14:textId="77777777" w:rsidR="001315BA" w:rsidRPr="001315BA" w:rsidRDefault="001315BA" w:rsidP="001315BA">
      <w:pPr>
        <w:tabs>
          <w:tab w:val="left" w:pos="993"/>
          <w:tab w:val="left" w:pos="1080"/>
          <w:tab w:val="left" w:pos="1134"/>
          <w:tab w:val="left" w:pos="1418"/>
        </w:tabs>
        <w:suppressAutoHyphens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1315BA">
        <w:rPr>
          <w:rFonts w:ascii="TH Niramit AS" w:hAnsi="TH Niramit AS" w:cs="TH Niramit AS"/>
          <w:b/>
          <w:bCs/>
          <w:sz w:val="30"/>
          <w:szCs w:val="30"/>
        </w:rPr>
        <w:t>…………………………………………………………………………………………………………………….……………………</w:t>
      </w:r>
    </w:p>
    <w:p w14:paraId="18BD8D6F" w14:textId="77777777" w:rsidR="001315BA" w:rsidRPr="001315BA" w:rsidRDefault="001315BA" w:rsidP="001315BA">
      <w:pPr>
        <w:tabs>
          <w:tab w:val="left" w:pos="993"/>
          <w:tab w:val="left" w:pos="1080"/>
          <w:tab w:val="left" w:pos="1134"/>
          <w:tab w:val="left" w:pos="1418"/>
        </w:tabs>
        <w:suppressAutoHyphens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1315BA">
        <w:rPr>
          <w:rFonts w:ascii="TH Niramit AS" w:hAnsi="TH Niramit AS" w:cs="TH Niramit AS"/>
          <w:b/>
          <w:bCs/>
          <w:sz w:val="30"/>
          <w:szCs w:val="30"/>
        </w:rPr>
        <w:t>……………………………………………………………………………………………………………………..…………………</w:t>
      </w:r>
    </w:p>
    <w:p w14:paraId="3AE799F7" w14:textId="77777777" w:rsidR="001315BA" w:rsidRDefault="001315BA" w:rsidP="001315BA">
      <w:pPr>
        <w:tabs>
          <w:tab w:val="left" w:pos="993"/>
          <w:tab w:val="left" w:pos="1080"/>
          <w:tab w:val="left" w:pos="1134"/>
          <w:tab w:val="left" w:pos="1418"/>
        </w:tabs>
        <w:suppressAutoHyphens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1315BA">
        <w:rPr>
          <w:rFonts w:ascii="TH Niramit AS" w:hAnsi="TH Niramit AS" w:cs="TH Niramit AS"/>
          <w:b/>
          <w:bCs/>
          <w:sz w:val="30"/>
          <w:szCs w:val="30"/>
        </w:rPr>
        <w:t>…………………………………………………………………………………………………………………………………………</w:t>
      </w:r>
    </w:p>
    <w:p w14:paraId="620A6CE0" w14:textId="77777777" w:rsidR="00CC0E1D" w:rsidRDefault="00A13C39" w:rsidP="00A13C39">
      <w:pPr>
        <w:tabs>
          <w:tab w:val="left" w:pos="993"/>
          <w:tab w:val="left" w:pos="1080"/>
          <w:tab w:val="left" w:pos="1134"/>
          <w:tab w:val="left" w:pos="1418"/>
        </w:tabs>
        <w:suppressAutoHyphens/>
        <w:jc w:val="thaiDistribute"/>
        <w:rPr>
          <w:rFonts w:ascii="TH Niramit AS" w:hAnsi="TH Niramit AS" w:cs="TH Niramit AS"/>
          <w:b/>
          <w:bCs/>
          <w:color w:val="FF0000"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10</w:t>
      </w:r>
      <w:r w:rsidR="00CC0E1D" w:rsidRPr="00A13C39">
        <w:rPr>
          <w:rFonts w:ascii="TH Niramit AS" w:hAnsi="TH Niramit AS" w:cs="TH Niramit AS"/>
          <w:b/>
          <w:bCs/>
          <w:sz w:val="30"/>
          <w:szCs w:val="30"/>
          <w:cs/>
        </w:rPr>
        <w:t>.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="00CC0E1D" w:rsidRPr="00A13C39">
        <w:rPr>
          <w:rFonts w:ascii="TH Niramit AS" w:hAnsi="TH Niramit AS" w:cs="TH Niramit AS"/>
          <w:b/>
          <w:bCs/>
          <w:sz w:val="30"/>
          <w:szCs w:val="30"/>
          <w:cs/>
        </w:rPr>
        <w:t>การวิเคราะห์ข้อมูล</w:t>
      </w:r>
      <w:r w:rsidR="00CC0E1D" w:rsidRPr="00A13C39">
        <w:rPr>
          <w:rFonts w:ascii="TH Niramit AS" w:hAnsi="TH Niramit AS" w:cs="TH Niramit AS"/>
          <w:b/>
          <w:bCs/>
          <w:sz w:val="30"/>
          <w:szCs w:val="30"/>
        </w:rPr>
        <w:t xml:space="preserve">   </w:t>
      </w:r>
    </w:p>
    <w:p w14:paraId="44FFA68A" w14:textId="77777777" w:rsidR="001E4E13" w:rsidRPr="001315BA" w:rsidRDefault="001E4E13" w:rsidP="001E4E13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>
        <w:rPr>
          <w:rFonts w:ascii="TH Niramit AS" w:hAnsi="TH Niramit AS" w:cs="TH Niramit AS"/>
          <w:b/>
          <w:bCs/>
          <w:color w:val="FF0000"/>
          <w:sz w:val="30"/>
          <w:szCs w:val="30"/>
        </w:rPr>
        <w:tab/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..………</w:t>
      </w:r>
    </w:p>
    <w:p w14:paraId="1EA4DBD2" w14:textId="77777777" w:rsidR="001E4E13" w:rsidRPr="001315BA" w:rsidRDefault="001E4E13" w:rsidP="001E4E13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</w:t>
      </w:r>
    </w:p>
    <w:p w14:paraId="3591B90B" w14:textId="77777777" w:rsidR="001E4E13" w:rsidRPr="001315BA" w:rsidRDefault="001E4E13" w:rsidP="001E4E13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</w:t>
      </w:r>
    </w:p>
    <w:p w14:paraId="3274A5DA" w14:textId="77777777" w:rsidR="001E4E13" w:rsidRPr="001315BA" w:rsidRDefault="001E4E13" w:rsidP="001E4E13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</w:t>
      </w:r>
    </w:p>
    <w:p w14:paraId="400B6148" w14:textId="77777777" w:rsidR="001E4E13" w:rsidRDefault="00A13C39" w:rsidP="00CC0E1D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11</w:t>
      </w:r>
      <w:r w:rsidR="00CC0E1D" w:rsidRPr="00A13C39">
        <w:rPr>
          <w:rFonts w:ascii="TH Niramit AS" w:hAnsi="TH Niramit AS" w:cs="TH Niramit AS"/>
          <w:b/>
          <w:bCs/>
          <w:sz w:val="30"/>
          <w:szCs w:val="30"/>
          <w:cs/>
        </w:rPr>
        <w:t>.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="00CC0E1D" w:rsidRPr="00A13C39">
        <w:rPr>
          <w:rFonts w:ascii="TH Niramit AS" w:hAnsi="TH Niramit AS" w:cs="TH Niramit AS"/>
          <w:b/>
          <w:bCs/>
          <w:sz w:val="30"/>
          <w:szCs w:val="30"/>
          <w:cs/>
        </w:rPr>
        <w:t>ผลการใช้นวัตกรรม</w:t>
      </w:r>
      <w:r w:rsidR="00CC0E1D" w:rsidRPr="00A13C39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CC0E1D" w:rsidRPr="00A13C39">
        <w:rPr>
          <w:rFonts w:ascii="TH Niramit AS" w:hAnsi="TH Niramit AS" w:cs="TH Niramit AS"/>
          <w:b/>
          <w:bCs/>
          <w:sz w:val="30"/>
          <w:szCs w:val="30"/>
          <w:cs/>
        </w:rPr>
        <w:t>(</w:t>
      </w:r>
      <w:r w:rsidR="00CC0E1D" w:rsidRPr="00A13C39">
        <w:rPr>
          <w:rFonts w:ascii="TH Niramit AS" w:hAnsi="TH Niramit AS" w:cs="TH Niramit AS"/>
          <w:b/>
          <w:bCs/>
          <w:sz w:val="30"/>
          <w:szCs w:val="30"/>
        </w:rPr>
        <w:t>Result</w:t>
      </w:r>
      <w:r w:rsidR="00CC0E1D" w:rsidRPr="00A13C39">
        <w:rPr>
          <w:rFonts w:ascii="TH Niramit AS" w:hAnsi="TH Niramit AS" w:cs="TH Niramit AS"/>
          <w:b/>
          <w:bCs/>
          <w:sz w:val="30"/>
          <w:szCs w:val="30"/>
          <w:cs/>
        </w:rPr>
        <w:t xml:space="preserve">)   </w:t>
      </w:r>
    </w:p>
    <w:p w14:paraId="0F9FCCC5" w14:textId="77777777" w:rsidR="001E4E13" w:rsidRPr="001315BA" w:rsidRDefault="00CC0E1D" w:rsidP="001E4E13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A13C39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="001E4E13"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="001E4E13"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……………………………………………………………………………………………………………………</w:t>
      </w:r>
      <w:r w:rsidR="001E4E13">
        <w:rPr>
          <w:rFonts w:ascii="TH Niramit AS" w:eastAsia="AngsanaNew-Bold" w:hAnsi="TH Niramit AS" w:cs="TH Niramit AS"/>
          <w:sz w:val="30"/>
          <w:szCs w:val="30"/>
        </w:rPr>
        <w:t>……………………………….</w:t>
      </w:r>
      <w:r w:rsidR="001E4E13" w:rsidRPr="001315BA">
        <w:rPr>
          <w:rFonts w:ascii="TH Niramit AS" w:eastAsia="AngsanaNew-Bold" w:hAnsi="TH Niramit AS" w:cs="TH Niramit AS"/>
          <w:sz w:val="30"/>
          <w:szCs w:val="30"/>
        </w:rPr>
        <w:t>..………</w:t>
      </w:r>
    </w:p>
    <w:p w14:paraId="007F4B3B" w14:textId="77777777" w:rsidR="001E4E13" w:rsidRPr="001315BA" w:rsidRDefault="001E4E13" w:rsidP="001E4E13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</w:t>
      </w:r>
    </w:p>
    <w:p w14:paraId="2E75C99C" w14:textId="77777777" w:rsidR="001E4E13" w:rsidRPr="001315BA" w:rsidRDefault="001E4E13" w:rsidP="001E4E13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</w:t>
      </w:r>
    </w:p>
    <w:p w14:paraId="77C441D5" w14:textId="77777777" w:rsidR="001E4E13" w:rsidRPr="001315BA" w:rsidRDefault="001E4E13" w:rsidP="001E4E13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</w:t>
      </w:r>
    </w:p>
    <w:p w14:paraId="3F1E7DC1" w14:textId="77777777" w:rsidR="001E4E13" w:rsidRDefault="00A13C39" w:rsidP="00A13C39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12</w:t>
      </w:r>
      <w:r w:rsidR="00CC0E1D" w:rsidRPr="00A13C39">
        <w:rPr>
          <w:rFonts w:ascii="TH Niramit AS" w:hAnsi="TH Niramit AS" w:cs="TH Niramit AS"/>
          <w:b/>
          <w:bCs/>
          <w:sz w:val="30"/>
          <w:szCs w:val="30"/>
          <w:cs/>
        </w:rPr>
        <w:t>.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="00CC0E1D" w:rsidRPr="00A13C39">
        <w:rPr>
          <w:rFonts w:ascii="TH Niramit AS" w:hAnsi="TH Niramit AS" w:cs="TH Niramit AS"/>
          <w:b/>
          <w:bCs/>
          <w:sz w:val="30"/>
          <w:szCs w:val="30"/>
          <w:cs/>
        </w:rPr>
        <w:t xml:space="preserve">สรุป อภิปรายผล </w:t>
      </w:r>
    </w:p>
    <w:p w14:paraId="0FCB309B" w14:textId="77777777" w:rsidR="001E4E13" w:rsidRPr="001315BA" w:rsidRDefault="00CC0E1D" w:rsidP="001E4E13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A13C39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="001E4E13">
        <w:rPr>
          <w:rFonts w:ascii="TH Niramit AS" w:eastAsia="AngsanaNew-Bold" w:hAnsi="TH Niramit AS" w:cs="TH Niramit AS"/>
          <w:sz w:val="30"/>
          <w:szCs w:val="30"/>
        </w:rPr>
        <w:tab/>
      </w:r>
      <w:r w:rsidR="001E4E13"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……………………………………………………………………………………………………………………</w:t>
      </w:r>
      <w:r w:rsidR="001E4E13">
        <w:rPr>
          <w:rFonts w:ascii="TH Niramit AS" w:eastAsia="AngsanaNew-Bold" w:hAnsi="TH Niramit AS" w:cs="TH Niramit AS"/>
          <w:sz w:val="30"/>
          <w:szCs w:val="30"/>
        </w:rPr>
        <w:t>……………………………….</w:t>
      </w:r>
      <w:r w:rsidR="001E4E13" w:rsidRPr="001315BA">
        <w:rPr>
          <w:rFonts w:ascii="TH Niramit AS" w:eastAsia="AngsanaNew-Bold" w:hAnsi="TH Niramit AS" w:cs="TH Niramit AS"/>
          <w:sz w:val="30"/>
          <w:szCs w:val="30"/>
        </w:rPr>
        <w:t>..………</w:t>
      </w:r>
    </w:p>
    <w:p w14:paraId="01145579" w14:textId="77777777" w:rsidR="001E4E13" w:rsidRPr="001315BA" w:rsidRDefault="001E4E13" w:rsidP="001E4E13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</w:t>
      </w:r>
    </w:p>
    <w:p w14:paraId="041FA80D" w14:textId="77777777" w:rsidR="001E4E13" w:rsidRPr="001315BA" w:rsidRDefault="001E4E13" w:rsidP="001E4E13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</w:t>
      </w:r>
    </w:p>
    <w:p w14:paraId="4D7EAAD4" w14:textId="77777777" w:rsidR="001E4E13" w:rsidRPr="001315BA" w:rsidRDefault="001E4E13" w:rsidP="001E4E13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</w:t>
      </w:r>
    </w:p>
    <w:p w14:paraId="0F6C5D85" w14:textId="77777777" w:rsidR="00CC0E1D" w:rsidRDefault="00A13C39" w:rsidP="00CC0E1D">
      <w:pPr>
        <w:tabs>
          <w:tab w:val="left" w:pos="1276"/>
        </w:tabs>
        <w:spacing w:line="276" w:lineRule="auto"/>
        <w:jc w:val="thaiDistribute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13</w:t>
      </w:r>
      <w:r w:rsidR="00CC0E1D" w:rsidRPr="00A13C39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.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CC0E1D" w:rsidRPr="00A13C39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สิ่งที่ได้เรียนรู้ หรือความรู้ใหม่ที่ได้จากการทำนวัตกรรม   </w:t>
      </w:r>
    </w:p>
    <w:p w14:paraId="4B4C6B04" w14:textId="77777777" w:rsidR="001E4E13" w:rsidRPr="001315BA" w:rsidRDefault="001E4E13" w:rsidP="001E4E13">
      <w:pPr>
        <w:autoSpaceDE w:val="0"/>
        <w:autoSpaceDN w:val="0"/>
        <w:adjustRightInd w:val="0"/>
        <w:spacing w:line="276" w:lineRule="auto"/>
        <w:ind w:firstLine="720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..………</w:t>
      </w:r>
    </w:p>
    <w:p w14:paraId="4DB25F08" w14:textId="77777777" w:rsidR="001E4E13" w:rsidRPr="001315BA" w:rsidRDefault="001E4E13" w:rsidP="001E4E13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</w:t>
      </w:r>
    </w:p>
    <w:p w14:paraId="4EF482EF" w14:textId="77777777" w:rsidR="001E4E13" w:rsidRPr="001315BA" w:rsidRDefault="001E4E13" w:rsidP="001E4E13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</w:t>
      </w:r>
    </w:p>
    <w:p w14:paraId="154FDA2D" w14:textId="77777777" w:rsidR="001E4E13" w:rsidRPr="001315BA" w:rsidRDefault="001E4E13" w:rsidP="001E4E13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</w:t>
      </w:r>
    </w:p>
    <w:p w14:paraId="3371B189" w14:textId="77777777" w:rsidR="001E4E13" w:rsidRDefault="00A13C39" w:rsidP="00CC0E1D">
      <w:pPr>
        <w:tabs>
          <w:tab w:val="left" w:pos="1276"/>
        </w:tabs>
        <w:spacing w:line="276" w:lineRule="auto"/>
        <w:jc w:val="thaiDistribute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14</w:t>
      </w:r>
      <w:r w:rsidR="00CC0E1D" w:rsidRPr="00A13C39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.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CC0E1D" w:rsidRPr="00A13C39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กิตติกรรมประกาศ (</w:t>
      </w:r>
      <w:r w:rsidR="00CC0E1D" w:rsidRPr="00A13C39">
        <w:rPr>
          <w:rFonts w:ascii="TH Niramit AS" w:hAnsi="TH Niramit AS" w:cs="TH Niramit AS"/>
          <w:b/>
          <w:bCs/>
          <w:color w:val="000000"/>
          <w:sz w:val="30"/>
          <w:szCs w:val="30"/>
        </w:rPr>
        <w:t>Acknowledgements</w:t>
      </w:r>
      <w:r w:rsidR="00CC0E1D" w:rsidRPr="00A13C39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) </w:t>
      </w:r>
      <w:r w:rsidR="00CC0E1D" w:rsidRPr="00A13C39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  </w:t>
      </w:r>
    </w:p>
    <w:p w14:paraId="2BB4AFA9" w14:textId="77777777" w:rsidR="001E4E13" w:rsidRPr="001315BA" w:rsidRDefault="00CC0E1D" w:rsidP="001E4E13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A13C39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</w:t>
      </w:r>
      <w:r w:rsidR="001E4E13"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 w:rsidR="001E4E13"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……………………………………………………………………………………………………………………</w:t>
      </w:r>
      <w:r w:rsidR="001E4E13">
        <w:rPr>
          <w:rFonts w:ascii="TH Niramit AS" w:eastAsia="AngsanaNew-Bold" w:hAnsi="TH Niramit AS" w:cs="TH Niramit AS"/>
          <w:sz w:val="30"/>
          <w:szCs w:val="30"/>
        </w:rPr>
        <w:t>……………………………….</w:t>
      </w:r>
      <w:r w:rsidR="001E4E13" w:rsidRPr="001315BA">
        <w:rPr>
          <w:rFonts w:ascii="TH Niramit AS" w:eastAsia="AngsanaNew-Bold" w:hAnsi="TH Niramit AS" w:cs="TH Niramit AS"/>
          <w:sz w:val="30"/>
          <w:szCs w:val="30"/>
        </w:rPr>
        <w:t>..………</w:t>
      </w:r>
    </w:p>
    <w:p w14:paraId="4DC3A688" w14:textId="77777777" w:rsidR="001E4E13" w:rsidRPr="001315BA" w:rsidRDefault="001E4E13" w:rsidP="001E4E13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</w:t>
      </w:r>
    </w:p>
    <w:p w14:paraId="1F63673A" w14:textId="1E084609" w:rsidR="00CC0E1D" w:rsidRPr="00DB7AB4" w:rsidRDefault="001E4E13" w:rsidP="00DB7AB4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 w:hint="c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</w:t>
      </w:r>
    </w:p>
    <w:p w14:paraId="61472EED" w14:textId="77777777" w:rsidR="00DB7AB4" w:rsidRPr="001315BA" w:rsidRDefault="00DB7AB4" w:rsidP="00DB7AB4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</w:t>
      </w:r>
    </w:p>
    <w:p w14:paraId="170E53DD" w14:textId="77777777" w:rsidR="00DB7AB4" w:rsidRDefault="00DB7AB4" w:rsidP="00CC0E1D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</w:p>
    <w:p w14:paraId="437BD41E" w14:textId="771C62FC" w:rsidR="00CC0E1D" w:rsidRPr="00A13C39" w:rsidRDefault="00CC0E1D" w:rsidP="00CC0E1D">
      <w:pPr>
        <w:spacing w:line="276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A13C39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>1</w:t>
      </w:r>
      <w:r w:rsidR="00A13C39">
        <w:rPr>
          <w:rFonts w:ascii="TH Niramit AS" w:hAnsi="TH Niramit AS" w:cs="TH Niramit AS" w:hint="cs"/>
          <w:b/>
          <w:bCs/>
          <w:sz w:val="30"/>
          <w:szCs w:val="30"/>
          <w:cs/>
        </w:rPr>
        <w:t>5</w:t>
      </w:r>
      <w:r w:rsidRPr="00A13C39">
        <w:rPr>
          <w:rFonts w:ascii="TH Niramit AS" w:hAnsi="TH Niramit AS" w:cs="TH Niramit AS"/>
          <w:b/>
          <w:bCs/>
          <w:sz w:val="30"/>
          <w:szCs w:val="30"/>
          <w:cs/>
        </w:rPr>
        <w:t>.</w:t>
      </w:r>
      <w:r w:rsidR="00A13C39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A13C39">
        <w:rPr>
          <w:rFonts w:ascii="TH Niramit AS" w:hAnsi="TH Niramit AS" w:cs="TH Niramit AS"/>
          <w:b/>
          <w:bCs/>
          <w:sz w:val="30"/>
          <w:szCs w:val="30"/>
          <w:cs/>
        </w:rPr>
        <w:t>เอกสารอ้างอิง</w:t>
      </w:r>
      <w:r w:rsidRPr="00A13C39">
        <w:rPr>
          <w:rFonts w:ascii="TH Niramit AS" w:hAnsi="TH Niramit AS" w:cs="TH Niramit AS"/>
          <w:b/>
          <w:bCs/>
          <w:sz w:val="30"/>
          <w:szCs w:val="30"/>
        </w:rPr>
        <w:t>/</w:t>
      </w:r>
      <w:r w:rsidRPr="00A13C39">
        <w:rPr>
          <w:rFonts w:ascii="TH Niramit AS" w:hAnsi="TH Niramit AS" w:cs="TH Niramit AS"/>
          <w:b/>
          <w:bCs/>
          <w:sz w:val="30"/>
          <w:szCs w:val="30"/>
          <w:cs/>
        </w:rPr>
        <w:t>บรรณานุกรม</w:t>
      </w:r>
    </w:p>
    <w:p w14:paraId="008557A6" w14:textId="77777777" w:rsidR="001E4E13" w:rsidRPr="001315BA" w:rsidRDefault="001E4E13" w:rsidP="001E4E13">
      <w:pPr>
        <w:autoSpaceDE w:val="0"/>
        <w:autoSpaceDN w:val="0"/>
        <w:adjustRightInd w:val="0"/>
        <w:spacing w:line="276" w:lineRule="auto"/>
        <w:ind w:firstLine="720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..………</w:t>
      </w:r>
    </w:p>
    <w:p w14:paraId="16801921" w14:textId="77777777" w:rsidR="001E4E13" w:rsidRPr="001315BA" w:rsidRDefault="001E4E13" w:rsidP="001E4E13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</w:t>
      </w:r>
    </w:p>
    <w:p w14:paraId="4B50C5B4" w14:textId="77777777" w:rsidR="001E4E13" w:rsidRPr="001315BA" w:rsidRDefault="001E4E13" w:rsidP="001E4E13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</w:t>
      </w:r>
    </w:p>
    <w:p w14:paraId="74BD7101" w14:textId="77777777" w:rsidR="001E4E13" w:rsidRPr="001315BA" w:rsidRDefault="001E4E13" w:rsidP="001E4E13">
      <w:pPr>
        <w:autoSpaceDE w:val="0"/>
        <w:autoSpaceDN w:val="0"/>
        <w:adjustRightInd w:val="0"/>
        <w:spacing w:line="276" w:lineRule="auto"/>
        <w:rPr>
          <w:rFonts w:ascii="TH Niramit AS" w:eastAsia="AngsanaNew-Bold" w:hAnsi="TH Niramit AS" w:cs="TH Niramit AS"/>
          <w:sz w:val="30"/>
          <w:szCs w:val="30"/>
        </w:rPr>
      </w:pP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……………………………………………………………………………………………………………………</w:t>
      </w:r>
      <w:r>
        <w:rPr>
          <w:rFonts w:ascii="TH Niramit AS" w:eastAsia="AngsanaNew-Bold" w:hAnsi="TH Niramit AS" w:cs="TH Niramit AS"/>
          <w:sz w:val="30"/>
          <w:szCs w:val="30"/>
        </w:rPr>
        <w:t>…………………………………..</w:t>
      </w:r>
      <w:r w:rsidRPr="001315BA">
        <w:rPr>
          <w:rFonts w:ascii="TH Niramit AS" w:eastAsia="AngsanaNew-Bold" w:hAnsi="TH Niramit AS" w:cs="TH Niramit AS"/>
          <w:sz w:val="30"/>
          <w:szCs w:val="30"/>
        </w:rPr>
        <w:t>……………………</w:t>
      </w:r>
    </w:p>
    <w:p w14:paraId="22A51705" w14:textId="77777777" w:rsidR="00E63103" w:rsidRPr="00A13C39" w:rsidRDefault="00E63103" w:rsidP="007740AF">
      <w:pPr>
        <w:spacing w:after="200"/>
        <w:rPr>
          <w:rFonts w:ascii="TH Niramit AS" w:eastAsiaTheme="minorHAnsi" w:hAnsi="TH Niramit AS" w:cs="TH Niramit AS"/>
          <w:sz w:val="30"/>
          <w:szCs w:val="30"/>
        </w:rPr>
      </w:pPr>
    </w:p>
    <w:p w14:paraId="3270E4C6" w14:textId="77777777" w:rsidR="00E63103" w:rsidRPr="00A13C39" w:rsidRDefault="00E63103" w:rsidP="007740AF">
      <w:pPr>
        <w:spacing w:after="200"/>
        <w:rPr>
          <w:rFonts w:ascii="TH Niramit AS" w:eastAsiaTheme="minorHAnsi" w:hAnsi="TH Niramit AS" w:cs="TH Niramit AS"/>
          <w:sz w:val="30"/>
          <w:szCs w:val="30"/>
        </w:rPr>
      </w:pPr>
    </w:p>
    <w:p w14:paraId="30053E1F" w14:textId="77777777" w:rsidR="00E63103" w:rsidRDefault="00E63103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542CFBF5" w14:textId="77777777" w:rsidR="00E63103" w:rsidRDefault="00E63103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5CCAD7E5" w14:textId="77777777" w:rsidR="00E63103" w:rsidRDefault="00E63103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6CC949A0" w14:textId="77777777" w:rsidR="00E63103" w:rsidRDefault="00E63103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011A6C60" w14:textId="77777777" w:rsidR="00E63103" w:rsidRDefault="00E63103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6DBC4C0E" w14:textId="4FE1513A" w:rsidR="00E63103" w:rsidRDefault="00E63103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11F601F4" w14:textId="25B5A5FD" w:rsidR="00DB7AB4" w:rsidRDefault="00DB7AB4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44ADA52A" w14:textId="54A61652" w:rsidR="00DB7AB4" w:rsidRDefault="00DB7AB4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02B32E5F" w14:textId="2F06992D" w:rsidR="00DB7AB4" w:rsidRDefault="00DB7AB4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2B2F22B3" w14:textId="4A530538" w:rsidR="00DB7AB4" w:rsidRDefault="00DB7AB4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6DFC072A" w14:textId="78ABBD95" w:rsidR="00DB7AB4" w:rsidRDefault="00DB7AB4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6F94E98C" w14:textId="3ED099C5" w:rsidR="00DB7AB4" w:rsidRDefault="00DB7AB4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63A7E26C" w14:textId="3AA62A7E" w:rsidR="00DB7AB4" w:rsidRDefault="00DB7AB4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13B8F4C6" w14:textId="399310F8" w:rsidR="00DB7AB4" w:rsidRDefault="00DB7AB4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59FEC70B" w14:textId="1E26DFBE" w:rsidR="00DB7AB4" w:rsidRDefault="00DB7AB4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54624155" w14:textId="58713464" w:rsidR="00DB7AB4" w:rsidRDefault="00DB7AB4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09F3CA5B" w14:textId="68A6B95B" w:rsidR="00DB7AB4" w:rsidRDefault="00DB7AB4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5F21D004" w14:textId="2F36223D" w:rsidR="00DB7AB4" w:rsidRDefault="00DB7AB4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4ACC5082" w14:textId="1B39569B" w:rsidR="00DB7AB4" w:rsidRDefault="00DB7AB4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01BC47D0" w14:textId="2F4ABBA9" w:rsidR="00DB7AB4" w:rsidRDefault="00DB7AB4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610E005C" w14:textId="7130AB93" w:rsidR="00DB7AB4" w:rsidRDefault="00DB7AB4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733324A7" w14:textId="0C121D6C" w:rsidR="00DB7AB4" w:rsidRDefault="00DB7AB4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2DFF6A5D" w14:textId="3AA0391E" w:rsidR="00DB7AB4" w:rsidRDefault="00DB7AB4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2FBC0ABE" w14:textId="5BF4E281" w:rsidR="00DB7AB4" w:rsidRDefault="00DB7AB4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5CA253A4" w14:textId="5A6FA02E" w:rsidR="00DB7AB4" w:rsidRDefault="00DB7AB4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0760EA3E" w14:textId="2C0704B9" w:rsidR="00DB7AB4" w:rsidRDefault="00DB7AB4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33C0D0BE" w14:textId="77777777" w:rsidR="00DB7AB4" w:rsidRDefault="00DB7AB4" w:rsidP="007740AF">
      <w:pPr>
        <w:spacing w:after="200"/>
        <w:rPr>
          <w:rFonts w:ascii="TH SarabunPSK" w:eastAsiaTheme="minorHAnsi" w:hAnsi="TH SarabunPSK" w:cs="TH SarabunPSK" w:hint="cs"/>
          <w:sz w:val="32"/>
          <w:szCs w:val="32"/>
        </w:rPr>
      </w:pPr>
    </w:p>
    <w:p w14:paraId="51BC05CD" w14:textId="3537615D" w:rsidR="00DB7AB4" w:rsidRDefault="00DB7AB4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289F0919" w14:textId="782CD587" w:rsidR="00DB7AB4" w:rsidRDefault="00DB7AB4" w:rsidP="007740AF">
      <w:pPr>
        <w:spacing w:after="200"/>
        <w:rPr>
          <w:rFonts w:ascii="TH SarabunPSK" w:eastAsiaTheme="minorHAnsi" w:hAnsi="TH SarabunPSK" w:cs="TH SarabunPSK"/>
          <w:sz w:val="32"/>
          <w:szCs w:val="32"/>
        </w:rPr>
      </w:pPr>
    </w:p>
    <w:p w14:paraId="6B0886E3" w14:textId="0714D681" w:rsidR="00DB7AB4" w:rsidRDefault="00DB7AB4" w:rsidP="00DB7AB4">
      <w:pPr>
        <w:spacing w:after="200"/>
        <w:jc w:val="center"/>
        <w:rPr>
          <w:rFonts w:ascii="TH Niramit AS" w:eastAsiaTheme="minorHAnsi" w:hAnsi="TH Niramit AS" w:cs="TH Niramit AS"/>
          <w:b/>
          <w:bCs/>
          <w:sz w:val="72"/>
          <w:szCs w:val="72"/>
        </w:rPr>
      </w:pPr>
      <w:r w:rsidRPr="00DB7AB4">
        <w:rPr>
          <w:rFonts w:ascii="TH Niramit AS" w:eastAsiaTheme="minorHAnsi" w:hAnsi="TH Niramit AS" w:cs="TH Niramit AS"/>
          <w:b/>
          <w:bCs/>
          <w:sz w:val="72"/>
          <w:szCs w:val="72"/>
          <w:cs/>
        </w:rPr>
        <w:t>ภาคผนวก</w:t>
      </w:r>
    </w:p>
    <w:p w14:paraId="4575BF4C" w14:textId="5138956F" w:rsidR="00DB7AB4" w:rsidRDefault="00DB7AB4" w:rsidP="00DB7AB4">
      <w:pPr>
        <w:spacing w:after="200"/>
        <w:jc w:val="center"/>
        <w:rPr>
          <w:rFonts w:ascii="TH Niramit AS" w:eastAsiaTheme="minorHAnsi" w:hAnsi="TH Niramit AS" w:cs="TH Niramit AS"/>
          <w:b/>
          <w:bCs/>
          <w:sz w:val="72"/>
          <w:szCs w:val="72"/>
        </w:rPr>
      </w:pPr>
    </w:p>
    <w:p w14:paraId="02C9A077" w14:textId="0C1DA03E" w:rsidR="00DB7AB4" w:rsidRDefault="00DB7AB4" w:rsidP="00DB7AB4">
      <w:pPr>
        <w:spacing w:after="200"/>
        <w:jc w:val="center"/>
        <w:rPr>
          <w:rFonts w:ascii="TH Niramit AS" w:eastAsiaTheme="minorHAnsi" w:hAnsi="TH Niramit AS" w:cs="TH Niramit AS"/>
          <w:b/>
          <w:bCs/>
          <w:sz w:val="72"/>
          <w:szCs w:val="72"/>
        </w:rPr>
      </w:pPr>
    </w:p>
    <w:p w14:paraId="6799280A" w14:textId="79A1FD55" w:rsidR="00DB7AB4" w:rsidRDefault="00DB7AB4" w:rsidP="00DB7AB4">
      <w:pPr>
        <w:spacing w:after="200"/>
        <w:jc w:val="center"/>
        <w:rPr>
          <w:rFonts w:ascii="TH Niramit AS" w:eastAsiaTheme="minorHAnsi" w:hAnsi="TH Niramit AS" w:cs="TH Niramit AS"/>
          <w:b/>
          <w:bCs/>
          <w:sz w:val="72"/>
          <w:szCs w:val="72"/>
        </w:rPr>
      </w:pPr>
    </w:p>
    <w:p w14:paraId="5680A482" w14:textId="2033E82B" w:rsidR="00DB7AB4" w:rsidRDefault="00DB7AB4" w:rsidP="00DB7AB4">
      <w:pPr>
        <w:spacing w:after="200"/>
        <w:jc w:val="center"/>
        <w:rPr>
          <w:rFonts w:ascii="TH Niramit AS" w:eastAsiaTheme="minorHAnsi" w:hAnsi="TH Niramit AS" w:cs="TH Niramit AS"/>
          <w:b/>
          <w:bCs/>
          <w:sz w:val="72"/>
          <w:szCs w:val="72"/>
        </w:rPr>
      </w:pPr>
    </w:p>
    <w:p w14:paraId="25CB6B09" w14:textId="77777777" w:rsidR="00DB7AB4" w:rsidRPr="00DB7AB4" w:rsidRDefault="00DB7AB4" w:rsidP="00DB7AB4">
      <w:pPr>
        <w:spacing w:after="200"/>
        <w:jc w:val="center"/>
        <w:rPr>
          <w:rFonts w:ascii="TH Niramit AS" w:eastAsiaTheme="minorHAnsi" w:hAnsi="TH Niramit AS" w:cs="TH Niramit AS" w:hint="cs"/>
          <w:b/>
          <w:bCs/>
          <w:sz w:val="72"/>
          <w:szCs w:val="72"/>
        </w:rPr>
      </w:pPr>
    </w:p>
    <w:sectPr w:rsidR="00DB7AB4" w:rsidRPr="00DB7AB4" w:rsidSect="003F3EA1"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0519"/>
    <w:multiLevelType w:val="hybridMultilevel"/>
    <w:tmpl w:val="E9F86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C6E25"/>
    <w:multiLevelType w:val="hybridMultilevel"/>
    <w:tmpl w:val="2F9A9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876F9"/>
    <w:multiLevelType w:val="hybridMultilevel"/>
    <w:tmpl w:val="62A0F57A"/>
    <w:lvl w:ilvl="0" w:tplc="D2BC1A5A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101824">
    <w:abstractNumId w:val="2"/>
  </w:num>
  <w:num w:numId="2" w16cid:durableId="674839061">
    <w:abstractNumId w:val="0"/>
  </w:num>
  <w:num w:numId="3" w16cid:durableId="1001930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1D"/>
    <w:rsid w:val="00032402"/>
    <w:rsid w:val="00072CC0"/>
    <w:rsid w:val="000D5B6F"/>
    <w:rsid w:val="000F422F"/>
    <w:rsid w:val="0010132F"/>
    <w:rsid w:val="001315BA"/>
    <w:rsid w:val="00160DBA"/>
    <w:rsid w:val="0018122D"/>
    <w:rsid w:val="001A1165"/>
    <w:rsid w:val="001C5988"/>
    <w:rsid w:val="001E4E13"/>
    <w:rsid w:val="001F4158"/>
    <w:rsid w:val="00202B6E"/>
    <w:rsid w:val="00212698"/>
    <w:rsid w:val="0022241E"/>
    <w:rsid w:val="00225FA9"/>
    <w:rsid w:val="00230C91"/>
    <w:rsid w:val="002556F6"/>
    <w:rsid w:val="002A5B8B"/>
    <w:rsid w:val="002B66DD"/>
    <w:rsid w:val="002D56D1"/>
    <w:rsid w:val="002E7731"/>
    <w:rsid w:val="002F486C"/>
    <w:rsid w:val="00327E9A"/>
    <w:rsid w:val="003565A1"/>
    <w:rsid w:val="00357F5C"/>
    <w:rsid w:val="003879B5"/>
    <w:rsid w:val="003A36AC"/>
    <w:rsid w:val="003A5132"/>
    <w:rsid w:val="003D2393"/>
    <w:rsid w:val="003F3EA1"/>
    <w:rsid w:val="00431BD7"/>
    <w:rsid w:val="00435C36"/>
    <w:rsid w:val="00436AEF"/>
    <w:rsid w:val="004863E4"/>
    <w:rsid w:val="00491EFF"/>
    <w:rsid w:val="004D28EC"/>
    <w:rsid w:val="004E183F"/>
    <w:rsid w:val="004E68C8"/>
    <w:rsid w:val="00575149"/>
    <w:rsid w:val="00581251"/>
    <w:rsid w:val="00592AB4"/>
    <w:rsid w:val="005B4FE5"/>
    <w:rsid w:val="005E20AA"/>
    <w:rsid w:val="005E552F"/>
    <w:rsid w:val="00614AF3"/>
    <w:rsid w:val="006912CF"/>
    <w:rsid w:val="00710444"/>
    <w:rsid w:val="00723B54"/>
    <w:rsid w:val="007740AF"/>
    <w:rsid w:val="0079164D"/>
    <w:rsid w:val="007E5ED4"/>
    <w:rsid w:val="007E7295"/>
    <w:rsid w:val="007F3E5F"/>
    <w:rsid w:val="0080094D"/>
    <w:rsid w:val="00812E72"/>
    <w:rsid w:val="00834ED3"/>
    <w:rsid w:val="00851CBA"/>
    <w:rsid w:val="00872A18"/>
    <w:rsid w:val="008A0432"/>
    <w:rsid w:val="008A2EA2"/>
    <w:rsid w:val="008D6264"/>
    <w:rsid w:val="00966075"/>
    <w:rsid w:val="00983DA3"/>
    <w:rsid w:val="0098520A"/>
    <w:rsid w:val="009C5961"/>
    <w:rsid w:val="00A13C39"/>
    <w:rsid w:val="00A44B13"/>
    <w:rsid w:val="00AF705A"/>
    <w:rsid w:val="00B90BC4"/>
    <w:rsid w:val="00BB054F"/>
    <w:rsid w:val="00BC46D5"/>
    <w:rsid w:val="00BC68D8"/>
    <w:rsid w:val="00BD1C85"/>
    <w:rsid w:val="00BE4170"/>
    <w:rsid w:val="00CB692A"/>
    <w:rsid w:val="00CC0E1D"/>
    <w:rsid w:val="00CF016B"/>
    <w:rsid w:val="00CF3C7D"/>
    <w:rsid w:val="00D03686"/>
    <w:rsid w:val="00D0623C"/>
    <w:rsid w:val="00D16764"/>
    <w:rsid w:val="00D72CBA"/>
    <w:rsid w:val="00D912BA"/>
    <w:rsid w:val="00DB7AB4"/>
    <w:rsid w:val="00E30466"/>
    <w:rsid w:val="00E42147"/>
    <w:rsid w:val="00E63103"/>
    <w:rsid w:val="00E72ED4"/>
    <w:rsid w:val="00EB12E3"/>
    <w:rsid w:val="00EB62FC"/>
    <w:rsid w:val="00ED4FA8"/>
    <w:rsid w:val="00EF0CC1"/>
    <w:rsid w:val="00F203BD"/>
    <w:rsid w:val="00F26506"/>
    <w:rsid w:val="00F27365"/>
    <w:rsid w:val="00F30603"/>
    <w:rsid w:val="00FA325D"/>
    <w:rsid w:val="00F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A837"/>
  <w15:docId w15:val="{1035DA82-A455-4D3A-B4A2-57CA87AA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9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26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6264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39"/>
    <w:rsid w:val="003A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44B13"/>
    <w:pPr>
      <w:ind w:left="720"/>
      <w:contextualSpacing/>
    </w:pPr>
  </w:style>
  <w:style w:type="paragraph" w:styleId="a8">
    <w:name w:val="No Spacing"/>
    <w:uiPriority w:val="1"/>
    <w:qFormat/>
    <w:rsid w:val="00BC68D8"/>
    <w:pPr>
      <w:spacing w:after="0" w:line="240" w:lineRule="auto"/>
    </w:pPr>
  </w:style>
  <w:style w:type="character" w:styleId="a9">
    <w:name w:val="Emphasis"/>
    <w:basedOn w:val="a0"/>
    <w:uiPriority w:val="20"/>
    <w:qFormat/>
    <w:rsid w:val="00BC68D8"/>
    <w:rPr>
      <w:i/>
      <w:iCs/>
    </w:rPr>
  </w:style>
  <w:style w:type="character" w:styleId="aa">
    <w:name w:val="Placeholder Text"/>
    <w:basedOn w:val="a0"/>
    <w:uiPriority w:val="99"/>
    <w:semiHidden/>
    <w:rsid w:val="00CF3C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KOTCHAPAN MUNNUT</cp:lastModifiedBy>
  <cp:revision>2</cp:revision>
  <cp:lastPrinted>2022-09-20T06:56:00Z</cp:lastPrinted>
  <dcterms:created xsi:type="dcterms:W3CDTF">2022-09-20T07:06:00Z</dcterms:created>
  <dcterms:modified xsi:type="dcterms:W3CDTF">2022-09-20T07:06:00Z</dcterms:modified>
</cp:coreProperties>
</file>